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B36D43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7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B36D43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</w:t>
      </w:r>
      <w:r w:rsidR="00B36D43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3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.01.2019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УСЛУГА </w:t>
      </w:r>
      <w:r w:rsidR="00B36D43">
        <w:rPr>
          <w:rFonts w:ascii="Arial" w:hAnsi="Arial" w:cs="Arial"/>
          <w:b/>
          <w:sz w:val="20"/>
          <w:szCs w:val="20"/>
          <w:shd w:val="clear" w:color="auto" w:fill="EEEEEE"/>
          <w:lang/>
        </w:rPr>
        <w:t>МАРКЕТИНГА, ТРОШКОВА</w:t>
      </w:r>
      <w:r w:rsidR="00B36D43">
        <w:rPr>
          <w:rFonts w:ascii="Arial" w:hAnsi="Arial" w:cs="Arial"/>
          <w:b/>
          <w:sz w:val="20"/>
          <w:szCs w:val="20"/>
          <w:shd w:val="clear" w:color="auto" w:fill="EEEEEE"/>
          <w:lang w:val="en-US"/>
        </w:rPr>
        <w:t xml:space="preserve"> </w:t>
      </w:r>
      <w:r w:rsidR="00B36D43">
        <w:rPr>
          <w:rFonts w:ascii="Arial" w:hAnsi="Arial" w:cs="Arial"/>
          <w:b/>
          <w:sz w:val="20"/>
          <w:szCs w:val="20"/>
          <w:shd w:val="clear" w:color="auto" w:fill="EEEEEE"/>
          <w:lang/>
        </w:rPr>
        <w:t>РЕКЛАМА И ПРОПАГАНДЕ</w:t>
      </w:r>
      <w:r w:rsidR="0005210B">
        <w:rPr>
          <w:rFonts w:ascii="Arial" w:hAnsi="Arial" w:cs="Arial"/>
          <w:b/>
          <w:sz w:val="20"/>
          <w:szCs w:val="20"/>
          <w:shd w:val="clear" w:color="auto" w:fill="EEEEEE"/>
          <w:lang w:val="en-US"/>
        </w:rPr>
        <w:t xml:space="preserve"> </w:t>
      </w:r>
      <w:r w:rsidR="00B36D43">
        <w:rPr>
          <w:rFonts w:ascii="Arial" w:hAnsi="Arial" w:cs="Arial"/>
          <w:b/>
          <w:sz w:val="20"/>
          <w:szCs w:val="20"/>
          <w:shd w:val="clear" w:color="auto" w:fill="EEEEEE"/>
          <w:lang/>
        </w:rPr>
        <w:t xml:space="preserve">ЗА ПОТРЕБЕ 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СПОРТСКОГ САВЕЗА ОПШТИНЕ ПАРАЋИН" </w:t>
      </w:r>
      <w:r w:rsidR="006B1CA3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735525">
        <w:rPr>
          <w:rFonts w:ascii="Bookman Old Style" w:hAnsi="Bookman Old Style" w:cs="Bookman Old Style"/>
          <w:b/>
          <w:bCs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5210B"/>
    <w:rsid w:val="00071965"/>
    <w:rsid w:val="002935F7"/>
    <w:rsid w:val="003A554B"/>
    <w:rsid w:val="00562D48"/>
    <w:rsid w:val="00604631"/>
    <w:rsid w:val="006B1CA3"/>
    <w:rsid w:val="00735525"/>
    <w:rsid w:val="007959B3"/>
    <w:rsid w:val="00872FDA"/>
    <w:rsid w:val="008A705E"/>
    <w:rsid w:val="00A1278D"/>
    <w:rsid w:val="00B3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8</cp:revision>
  <cp:lastPrinted>2019-01-22T10:06:00Z</cp:lastPrinted>
  <dcterms:created xsi:type="dcterms:W3CDTF">2018-02-01T07:56:00Z</dcterms:created>
  <dcterms:modified xsi:type="dcterms:W3CDTF">2019-01-23T11:23:00Z</dcterms:modified>
</cp:coreProperties>
</file>